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FBE7" w14:textId="77777777" w:rsidR="00BB0CB9" w:rsidRPr="002424E5" w:rsidRDefault="00BB0CB9" w:rsidP="00BB0CB9">
      <w:pPr>
        <w:pStyle w:val="HTML"/>
        <w:widowControl w:val="0"/>
        <w:shd w:val="clear" w:color="auto" w:fill="FFFFFF"/>
        <w:spacing w:line="320" w:lineRule="exact"/>
        <w:rPr>
          <w:rFonts w:ascii="仿宋_GB2312" w:eastAsia="仿宋_GB2312"/>
          <w:sz w:val="32"/>
          <w:szCs w:val="32"/>
        </w:rPr>
      </w:pPr>
      <w:r w:rsidRPr="002424E5">
        <w:rPr>
          <w:rFonts w:ascii="仿宋_GB2312" w:eastAsia="仿宋_GB2312" w:hint="eastAsia"/>
          <w:sz w:val="32"/>
          <w:szCs w:val="32"/>
        </w:rPr>
        <w:t>附件3：</w:t>
      </w:r>
    </w:p>
    <w:p w14:paraId="3B7E8963" w14:textId="40D2B1CD" w:rsidR="00BB0CB9" w:rsidRPr="002424E5" w:rsidRDefault="00BB0CB9" w:rsidP="00BB0CB9">
      <w:pPr>
        <w:spacing w:beforeLines="100" w:before="312" w:afterLines="100" w:after="312" w:line="460" w:lineRule="exact"/>
        <w:jc w:val="center"/>
        <w:rPr>
          <w:rFonts w:ascii="仿宋_GB2312" w:eastAsia="仿宋_GB2312" w:hAnsi="宋体" w:cs="Arial"/>
          <w:sz w:val="32"/>
          <w:szCs w:val="32"/>
        </w:rPr>
      </w:pPr>
      <w:r>
        <w:rPr>
          <w:rFonts w:ascii="仿宋_GB2312" w:eastAsia="仿宋_GB2312" w:hAnsi="宋体" w:cs="Arial"/>
          <w:noProof/>
          <w:sz w:val="32"/>
          <w:szCs w:val="32"/>
        </w:rPr>
        <mc:AlternateContent>
          <mc:Choice Requires="wps">
            <w:drawing>
              <wp:anchor distT="0" distB="0" distL="114300" distR="114300" simplePos="0" relativeHeight="251659264" behindDoc="0" locked="0" layoutInCell="1" allowOverlap="1" wp14:anchorId="35E11121" wp14:editId="28F457A2">
                <wp:simplePos x="0" y="0"/>
                <wp:positionH relativeFrom="column">
                  <wp:posOffset>-114300</wp:posOffset>
                </wp:positionH>
                <wp:positionV relativeFrom="paragraph">
                  <wp:posOffset>0</wp:posOffset>
                </wp:positionV>
                <wp:extent cx="5486400" cy="0"/>
                <wp:effectExtent l="19050" t="22225" r="19050" b="254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6BBBB"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" strokecolor="white" strokeweight="3pt"/>
            </w:pict>
          </mc:Fallback>
        </mc:AlternateContent>
      </w:r>
      <w:r w:rsidRPr="002424E5">
        <w:rPr>
          <w:rFonts w:ascii="仿宋_GB2312" w:eastAsia="仿宋_GB2312" w:hAnsi="宋体" w:cs="Arial" w:hint="eastAsia"/>
          <w:sz w:val="32"/>
          <w:szCs w:val="32"/>
        </w:rPr>
        <w:t>青海省质量管理协会会费收取标准</w:t>
      </w:r>
    </w:p>
    <w:p w14:paraId="006964D9" w14:textId="77777777" w:rsidR="00BB0CB9" w:rsidRPr="002424E5" w:rsidRDefault="00BB0CB9" w:rsidP="00BB0CB9">
      <w:pPr>
        <w:spacing w:line="480" w:lineRule="exact"/>
        <w:ind w:firstLineChars="200" w:firstLine="640"/>
        <w:rPr>
          <w:rFonts w:ascii="仿宋_GB2312" w:eastAsia="仿宋_GB2312" w:hAnsi="宋体" w:cs="Arial"/>
          <w:color w:val="000000"/>
          <w:kern w:val="0"/>
          <w:sz w:val="32"/>
          <w:szCs w:val="32"/>
        </w:rPr>
      </w:pPr>
      <w:r w:rsidRPr="002424E5">
        <w:rPr>
          <w:rFonts w:ascii="仿宋_GB2312" w:eastAsia="仿宋_GB2312" w:hAnsi="宋体" w:cs="Arial" w:hint="eastAsia"/>
          <w:color w:val="000000"/>
          <w:kern w:val="0"/>
          <w:sz w:val="32"/>
          <w:szCs w:val="32"/>
        </w:rPr>
        <w:t>依据2020年8月19日青海省质量管理协会第九次会员代表大会暨第九届一次理事会会议制定本团体会费标准如下：</w:t>
      </w:r>
    </w:p>
    <w:p w14:paraId="664E900D" w14:textId="77777777" w:rsidR="00BB0CB9" w:rsidRPr="002424E5" w:rsidRDefault="00BB0CB9" w:rsidP="00BB0CB9">
      <w:pPr>
        <w:spacing w:line="480" w:lineRule="exact"/>
        <w:ind w:firstLineChars="200" w:firstLine="640"/>
        <w:rPr>
          <w:rFonts w:ascii="仿宋_GB2312" w:eastAsia="仿宋_GB2312" w:hAnsi="仿宋_GB2312"/>
          <w:sz w:val="32"/>
          <w:szCs w:val="32"/>
        </w:rPr>
      </w:pPr>
      <w:r w:rsidRPr="002424E5">
        <w:rPr>
          <w:rFonts w:ascii="仿宋_GB2312" w:eastAsia="仿宋_GB2312" w:hAnsi="仿宋_GB2312" w:hint="eastAsia"/>
          <w:sz w:val="32"/>
          <w:szCs w:val="32"/>
        </w:rPr>
        <w:t>一、团体会员：</w:t>
      </w:r>
    </w:p>
    <w:p w14:paraId="6EF93DE7" w14:textId="77777777" w:rsidR="00BB0CB9" w:rsidRPr="002424E5" w:rsidRDefault="00BB0CB9" w:rsidP="00BB0CB9">
      <w:pPr>
        <w:spacing w:line="480" w:lineRule="exact"/>
        <w:ind w:firstLineChars="200" w:firstLine="643"/>
        <w:rPr>
          <w:rFonts w:ascii="仿宋_GB2312" w:eastAsia="仿宋_GB2312" w:hAnsi="仿宋_GB2312"/>
          <w:sz w:val="32"/>
          <w:szCs w:val="32"/>
        </w:rPr>
      </w:pPr>
      <w:r w:rsidRPr="002424E5">
        <w:rPr>
          <w:rFonts w:ascii="仿宋_GB2312" w:eastAsia="仿宋_GB2312" w:hAnsi="仿宋_GB2312" w:hint="eastAsia"/>
          <w:b/>
          <w:bCs/>
          <w:sz w:val="32"/>
          <w:szCs w:val="32"/>
        </w:rPr>
        <w:t>（一）</w:t>
      </w:r>
      <w:r w:rsidRPr="002424E5">
        <w:rPr>
          <w:rFonts w:ascii="仿宋_GB2312" w:eastAsia="仿宋_GB2312" w:hAnsi="仿宋_GB2312" w:hint="eastAsia"/>
          <w:sz w:val="32"/>
          <w:szCs w:val="32"/>
        </w:rPr>
        <w:t>会员单位：2000元/年；</w:t>
      </w:r>
    </w:p>
    <w:p w14:paraId="6AC8C6D1" w14:textId="77777777" w:rsidR="00BB0CB9" w:rsidRPr="002424E5" w:rsidRDefault="00BB0CB9" w:rsidP="00BB0CB9">
      <w:pPr>
        <w:spacing w:line="480" w:lineRule="exact"/>
        <w:ind w:firstLineChars="200" w:firstLine="640"/>
        <w:rPr>
          <w:rFonts w:ascii="仿宋_GB2312" w:eastAsia="仿宋_GB2312" w:hAnsi="仿宋_GB2312"/>
          <w:sz w:val="32"/>
          <w:szCs w:val="32"/>
        </w:rPr>
      </w:pPr>
      <w:r w:rsidRPr="002424E5">
        <w:rPr>
          <w:rFonts w:ascii="仿宋_GB2312" w:eastAsia="仿宋_GB2312" w:hAnsi="仿宋_GB2312" w:hint="eastAsia"/>
          <w:sz w:val="32"/>
          <w:szCs w:val="32"/>
        </w:rPr>
        <w:t>（二）理事单位：5000元/年；</w:t>
      </w:r>
    </w:p>
    <w:p w14:paraId="33804287" w14:textId="77777777" w:rsidR="00BB0CB9" w:rsidRPr="002424E5" w:rsidRDefault="00BB0CB9" w:rsidP="00BB0CB9">
      <w:pPr>
        <w:spacing w:line="480" w:lineRule="exact"/>
        <w:ind w:firstLineChars="200" w:firstLine="640"/>
        <w:rPr>
          <w:rFonts w:ascii="仿宋_GB2312" w:eastAsia="仿宋_GB2312" w:hAnsi="仿宋_GB2312"/>
          <w:sz w:val="32"/>
          <w:szCs w:val="32"/>
        </w:rPr>
      </w:pPr>
      <w:r w:rsidRPr="002424E5">
        <w:rPr>
          <w:rFonts w:ascii="仿宋_GB2312" w:eastAsia="仿宋_GB2312" w:hAnsi="仿宋_GB2312" w:hint="eastAsia"/>
          <w:sz w:val="32"/>
          <w:szCs w:val="32"/>
        </w:rPr>
        <w:t>（三）常务理事单位：8000元/年。</w:t>
      </w:r>
    </w:p>
    <w:p w14:paraId="5A84FF98" w14:textId="77777777" w:rsidR="00BB0CB9" w:rsidRPr="002424E5" w:rsidRDefault="00BB0CB9" w:rsidP="00BB0CB9">
      <w:pPr>
        <w:spacing w:line="480" w:lineRule="exact"/>
        <w:ind w:firstLineChars="200" w:firstLine="640"/>
        <w:rPr>
          <w:rFonts w:ascii="仿宋_GB2312" w:eastAsia="仿宋_GB2312" w:hAnsi="仿宋_GB2312"/>
          <w:sz w:val="32"/>
          <w:szCs w:val="32"/>
        </w:rPr>
      </w:pPr>
      <w:r w:rsidRPr="002424E5">
        <w:rPr>
          <w:rFonts w:ascii="仿宋_GB2312" w:eastAsia="仿宋_GB2312" w:hAnsi="仿宋_GB2312" w:hint="eastAsia"/>
          <w:sz w:val="32"/>
          <w:szCs w:val="32"/>
        </w:rPr>
        <w:t>二、个人会员：</w:t>
      </w:r>
    </w:p>
    <w:p w14:paraId="3B4E6028" w14:textId="77777777" w:rsidR="00BB0CB9" w:rsidRPr="002424E5" w:rsidRDefault="00BB0CB9" w:rsidP="00BB0CB9">
      <w:pPr>
        <w:spacing w:line="480" w:lineRule="exact"/>
        <w:ind w:firstLineChars="200" w:firstLine="640"/>
        <w:rPr>
          <w:rFonts w:ascii="仿宋_GB2312" w:eastAsia="仿宋_GB2312" w:hAnsi="仿宋_GB2312"/>
          <w:sz w:val="32"/>
          <w:szCs w:val="32"/>
        </w:rPr>
      </w:pPr>
      <w:r w:rsidRPr="002424E5">
        <w:rPr>
          <w:rFonts w:ascii="仿宋_GB2312" w:eastAsia="仿宋_GB2312" w:hAnsi="仿宋_GB2312" w:hint="eastAsia"/>
          <w:sz w:val="32"/>
          <w:szCs w:val="32"/>
        </w:rPr>
        <w:t xml:space="preserve">        会费：100元/年</w:t>
      </w:r>
      <w:r>
        <w:rPr>
          <w:rFonts w:ascii="仿宋_GB2312" w:eastAsia="仿宋_GB2312" w:hAnsi="仿宋_GB2312" w:hint="eastAsia"/>
          <w:sz w:val="32"/>
          <w:szCs w:val="32"/>
        </w:rPr>
        <w:t>。</w:t>
      </w:r>
    </w:p>
    <w:p w14:paraId="48CBB4A0" w14:textId="77777777" w:rsidR="00BB0CB9" w:rsidRPr="00514349" w:rsidRDefault="00BB0CB9" w:rsidP="00BB0CB9">
      <w:pPr>
        <w:pStyle w:val="HTML"/>
        <w:widowControl w:val="0"/>
        <w:shd w:val="clear" w:color="auto" w:fill="FFFFFF"/>
        <w:spacing w:line="320" w:lineRule="exact"/>
        <w:rPr>
          <w:rFonts w:ascii="仿宋_GB2312" w:eastAsia="仿宋_GB2312"/>
          <w:sz w:val="32"/>
          <w:szCs w:val="32"/>
        </w:rPr>
      </w:pPr>
    </w:p>
    <w:p w14:paraId="49DD2CA6" w14:textId="77777777" w:rsidR="00BB0CB9" w:rsidRDefault="00BB0CB9" w:rsidP="00BB0CB9"/>
    <w:p w14:paraId="71326912" w14:textId="77777777" w:rsidR="00E863F7" w:rsidRPr="00BB0CB9" w:rsidRDefault="00E863F7"/>
    <w:sectPr w:rsidR="00E863F7" w:rsidRPr="00BB0CB9" w:rsidSect="00E02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8B15F" w14:textId="77777777" w:rsidR="005D7543" w:rsidRDefault="005D7543" w:rsidP="00BB0CB9">
      <w:r>
        <w:separator/>
      </w:r>
    </w:p>
  </w:endnote>
  <w:endnote w:type="continuationSeparator" w:id="0">
    <w:p w14:paraId="098C0A2C" w14:textId="77777777" w:rsidR="005D7543" w:rsidRDefault="005D7543" w:rsidP="00BB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8F65" w14:textId="77777777" w:rsidR="005D7543" w:rsidRDefault="005D7543" w:rsidP="00BB0CB9">
      <w:r>
        <w:separator/>
      </w:r>
    </w:p>
  </w:footnote>
  <w:footnote w:type="continuationSeparator" w:id="0">
    <w:p w14:paraId="046500E9" w14:textId="77777777" w:rsidR="005D7543" w:rsidRDefault="005D7543" w:rsidP="00BB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84"/>
    <w:rsid w:val="000075DF"/>
    <w:rsid w:val="000213D8"/>
    <w:rsid w:val="000850E6"/>
    <w:rsid w:val="000A5892"/>
    <w:rsid w:val="000B0801"/>
    <w:rsid w:val="000B0F41"/>
    <w:rsid w:val="000D02C7"/>
    <w:rsid w:val="001032DD"/>
    <w:rsid w:val="00124178"/>
    <w:rsid w:val="00132905"/>
    <w:rsid w:val="00137FFD"/>
    <w:rsid w:val="001401EB"/>
    <w:rsid w:val="00145CA4"/>
    <w:rsid w:val="00155017"/>
    <w:rsid w:val="00163ECC"/>
    <w:rsid w:val="00171628"/>
    <w:rsid w:val="0018514D"/>
    <w:rsid w:val="001943DC"/>
    <w:rsid w:val="001A1D37"/>
    <w:rsid w:val="001A6960"/>
    <w:rsid w:val="001F5AC5"/>
    <w:rsid w:val="00202312"/>
    <w:rsid w:val="00211FA6"/>
    <w:rsid w:val="00234D47"/>
    <w:rsid w:val="00257017"/>
    <w:rsid w:val="002C3406"/>
    <w:rsid w:val="002F00F6"/>
    <w:rsid w:val="002F17F0"/>
    <w:rsid w:val="00316BF8"/>
    <w:rsid w:val="0033417D"/>
    <w:rsid w:val="003837FA"/>
    <w:rsid w:val="003875C8"/>
    <w:rsid w:val="00396718"/>
    <w:rsid w:val="0039754A"/>
    <w:rsid w:val="003A616F"/>
    <w:rsid w:val="003D00C9"/>
    <w:rsid w:val="003F731A"/>
    <w:rsid w:val="003F7E04"/>
    <w:rsid w:val="004052BC"/>
    <w:rsid w:val="004335CD"/>
    <w:rsid w:val="0043375F"/>
    <w:rsid w:val="004363A1"/>
    <w:rsid w:val="00436A7B"/>
    <w:rsid w:val="00443051"/>
    <w:rsid w:val="00447CA9"/>
    <w:rsid w:val="00451FA5"/>
    <w:rsid w:val="004659CF"/>
    <w:rsid w:val="0047329B"/>
    <w:rsid w:val="00497BCE"/>
    <w:rsid w:val="004A41F5"/>
    <w:rsid w:val="004B4EC6"/>
    <w:rsid w:val="004C6B4B"/>
    <w:rsid w:val="004D4CB1"/>
    <w:rsid w:val="004D5C8E"/>
    <w:rsid w:val="004E6253"/>
    <w:rsid w:val="004E7B39"/>
    <w:rsid w:val="004F58FC"/>
    <w:rsid w:val="00527E2F"/>
    <w:rsid w:val="00530791"/>
    <w:rsid w:val="00537523"/>
    <w:rsid w:val="00542354"/>
    <w:rsid w:val="00551EF0"/>
    <w:rsid w:val="005A11A9"/>
    <w:rsid w:val="005B383D"/>
    <w:rsid w:val="005D33EA"/>
    <w:rsid w:val="005D7543"/>
    <w:rsid w:val="005E0C7E"/>
    <w:rsid w:val="006127AE"/>
    <w:rsid w:val="00622D29"/>
    <w:rsid w:val="00622F0E"/>
    <w:rsid w:val="00652B37"/>
    <w:rsid w:val="0065487E"/>
    <w:rsid w:val="00683CDA"/>
    <w:rsid w:val="00685481"/>
    <w:rsid w:val="006A210C"/>
    <w:rsid w:val="006A28FF"/>
    <w:rsid w:val="006B0DA7"/>
    <w:rsid w:val="006B3A8E"/>
    <w:rsid w:val="006B5C5B"/>
    <w:rsid w:val="006B7933"/>
    <w:rsid w:val="006C4430"/>
    <w:rsid w:val="006D52F9"/>
    <w:rsid w:val="006E65FF"/>
    <w:rsid w:val="006F7E45"/>
    <w:rsid w:val="007044E4"/>
    <w:rsid w:val="0070474D"/>
    <w:rsid w:val="00713D27"/>
    <w:rsid w:val="00715C26"/>
    <w:rsid w:val="007363C7"/>
    <w:rsid w:val="00741849"/>
    <w:rsid w:val="0074462E"/>
    <w:rsid w:val="00761C73"/>
    <w:rsid w:val="007953C8"/>
    <w:rsid w:val="007B5DD7"/>
    <w:rsid w:val="007E2C1B"/>
    <w:rsid w:val="008022A7"/>
    <w:rsid w:val="00811B45"/>
    <w:rsid w:val="0082275C"/>
    <w:rsid w:val="0085572F"/>
    <w:rsid w:val="008678AD"/>
    <w:rsid w:val="00885899"/>
    <w:rsid w:val="008912DE"/>
    <w:rsid w:val="008927E9"/>
    <w:rsid w:val="008B00F7"/>
    <w:rsid w:val="008B256D"/>
    <w:rsid w:val="008D0A7E"/>
    <w:rsid w:val="008E1ED2"/>
    <w:rsid w:val="008F6AD2"/>
    <w:rsid w:val="00903DE1"/>
    <w:rsid w:val="00923948"/>
    <w:rsid w:val="00933EB9"/>
    <w:rsid w:val="00944DB1"/>
    <w:rsid w:val="009528B6"/>
    <w:rsid w:val="00954989"/>
    <w:rsid w:val="009673BD"/>
    <w:rsid w:val="00976EAB"/>
    <w:rsid w:val="009D5301"/>
    <w:rsid w:val="009F7CC6"/>
    <w:rsid w:val="00A42832"/>
    <w:rsid w:val="00A51761"/>
    <w:rsid w:val="00A62540"/>
    <w:rsid w:val="00A81392"/>
    <w:rsid w:val="00A85A70"/>
    <w:rsid w:val="00AC09F0"/>
    <w:rsid w:val="00AC1611"/>
    <w:rsid w:val="00AD643C"/>
    <w:rsid w:val="00AD6D40"/>
    <w:rsid w:val="00B02B3B"/>
    <w:rsid w:val="00B20154"/>
    <w:rsid w:val="00B778B5"/>
    <w:rsid w:val="00B81392"/>
    <w:rsid w:val="00BA3CF7"/>
    <w:rsid w:val="00BB0CB9"/>
    <w:rsid w:val="00BB4FF9"/>
    <w:rsid w:val="00BD5F53"/>
    <w:rsid w:val="00BE7E03"/>
    <w:rsid w:val="00BF07F0"/>
    <w:rsid w:val="00C11711"/>
    <w:rsid w:val="00C13FB0"/>
    <w:rsid w:val="00C23818"/>
    <w:rsid w:val="00C32F7C"/>
    <w:rsid w:val="00C33CD9"/>
    <w:rsid w:val="00C51A7F"/>
    <w:rsid w:val="00C71FFE"/>
    <w:rsid w:val="00C73DB3"/>
    <w:rsid w:val="00C75497"/>
    <w:rsid w:val="00CB5619"/>
    <w:rsid w:val="00CC0132"/>
    <w:rsid w:val="00CC6D8A"/>
    <w:rsid w:val="00CF3D11"/>
    <w:rsid w:val="00D05DD4"/>
    <w:rsid w:val="00D403FE"/>
    <w:rsid w:val="00D72369"/>
    <w:rsid w:val="00D876E5"/>
    <w:rsid w:val="00D91B04"/>
    <w:rsid w:val="00DB464E"/>
    <w:rsid w:val="00DD13D3"/>
    <w:rsid w:val="00DE5A32"/>
    <w:rsid w:val="00E01F4D"/>
    <w:rsid w:val="00E24400"/>
    <w:rsid w:val="00E439B7"/>
    <w:rsid w:val="00E53C2B"/>
    <w:rsid w:val="00E574CB"/>
    <w:rsid w:val="00E70156"/>
    <w:rsid w:val="00E863F7"/>
    <w:rsid w:val="00EB6C07"/>
    <w:rsid w:val="00ED6689"/>
    <w:rsid w:val="00F10EF7"/>
    <w:rsid w:val="00F2106E"/>
    <w:rsid w:val="00F2493F"/>
    <w:rsid w:val="00F53284"/>
    <w:rsid w:val="00F74F4D"/>
    <w:rsid w:val="00FA2978"/>
    <w:rsid w:val="00FB4CDF"/>
    <w:rsid w:val="00FC5CDC"/>
    <w:rsid w:val="00FC5DE0"/>
    <w:rsid w:val="00FE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2E6CB-620D-414A-AD11-6D111C85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C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B0CB9"/>
    <w:rPr>
      <w:sz w:val="18"/>
      <w:szCs w:val="18"/>
    </w:rPr>
  </w:style>
  <w:style w:type="paragraph" w:styleId="a5">
    <w:name w:val="footer"/>
    <w:basedOn w:val="a"/>
    <w:link w:val="a6"/>
    <w:uiPriority w:val="99"/>
    <w:unhideWhenUsed/>
    <w:rsid w:val="00BB0C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B0CB9"/>
    <w:rPr>
      <w:sz w:val="18"/>
      <w:szCs w:val="18"/>
    </w:rPr>
  </w:style>
  <w:style w:type="paragraph" w:styleId="HTML">
    <w:name w:val="HTML Preformatted"/>
    <w:basedOn w:val="a"/>
    <w:link w:val="HTML0"/>
    <w:rsid w:val="00BB0C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BB0CB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dc:creator>
  <cp:keywords/>
  <dc:description/>
  <cp:lastModifiedBy>CHOI</cp:lastModifiedBy>
  <cp:revision>2</cp:revision>
  <dcterms:created xsi:type="dcterms:W3CDTF">2021-03-12T06:35:00Z</dcterms:created>
  <dcterms:modified xsi:type="dcterms:W3CDTF">2021-03-12T06:36:00Z</dcterms:modified>
</cp:coreProperties>
</file>